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4F21FF" w14:textId="77777777" w:rsidR="00000000" w:rsidRDefault="00000000"/>
    <w:p w14:paraId="42D8010A" w14:textId="77777777" w:rsidR="00351A81" w:rsidRDefault="00351A81">
      <w:r>
        <w:t xml:space="preserve">COMUNE DI CASTEL RITALDI </w:t>
      </w:r>
    </w:p>
    <w:tbl>
      <w:tblPr>
        <w:tblStyle w:val="Grigliatabella"/>
        <w:tblW w:w="14992" w:type="dxa"/>
        <w:tblLook w:val="04A0" w:firstRow="1" w:lastRow="0" w:firstColumn="1" w:lastColumn="0" w:noHBand="0" w:noVBand="1"/>
      </w:tblPr>
      <w:tblGrid>
        <w:gridCol w:w="2441"/>
        <w:gridCol w:w="1715"/>
        <w:gridCol w:w="1715"/>
        <w:gridCol w:w="1608"/>
        <w:gridCol w:w="1608"/>
        <w:gridCol w:w="1608"/>
        <w:gridCol w:w="4297"/>
      </w:tblGrid>
      <w:tr w:rsidR="00351A81" w:rsidRPr="009B3BBA" w14:paraId="41C789D0" w14:textId="77777777" w:rsidTr="00351A81">
        <w:trPr>
          <w:trHeight w:val="180"/>
        </w:trPr>
        <w:tc>
          <w:tcPr>
            <w:tcW w:w="14992" w:type="dxa"/>
            <w:gridSpan w:val="7"/>
            <w:shd w:val="clear" w:color="auto" w:fill="FFFF00"/>
            <w:hideMark/>
          </w:tcPr>
          <w:p w14:paraId="73ACA875" w14:textId="77777777" w:rsidR="00351A81" w:rsidRPr="00351A81" w:rsidRDefault="00351A81" w:rsidP="00351A8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DATI DELLA SOCIETA’ </w:t>
            </w:r>
          </w:p>
        </w:tc>
      </w:tr>
      <w:tr w:rsidR="00A266B9" w:rsidRPr="009B3BBA" w14:paraId="08290E60" w14:textId="77777777" w:rsidTr="00351A81">
        <w:trPr>
          <w:trHeight w:val="600"/>
        </w:trPr>
        <w:tc>
          <w:tcPr>
            <w:tcW w:w="2441" w:type="dxa"/>
            <w:shd w:val="clear" w:color="auto" w:fill="DBE5F1" w:themeFill="accent1" w:themeFillTint="33"/>
            <w:hideMark/>
          </w:tcPr>
          <w:p w14:paraId="1EFECD67" w14:textId="77777777" w:rsidR="00351A81" w:rsidRPr="009B3BBA" w:rsidRDefault="00351A81" w:rsidP="009B3BBA">
            <w:pPr>
              <w:rPr>
                <w:b/>
                <w:bCs/>
              </w:rPr>
            </w:pPr>
            <w:r w:rsidRPr="009B3BBA">
              <w:rPr>
                <w:b/>
                <w:bCs/>
              </w:rPr>
              <w:t>Ragione sociale / denominazione</w:t>
            </w:r>
          </w:p>
        </w:tc>
        <w:tc>
          <w:tcPr>
            <w:tcW w:w="12551" w:type="dxa"/>
            <w:gridSpan w:val="6"/>
            <w:hideMark/>
          </w:tcPr>
          <w:p w14:paraId="301A9DEB" w14:textId="77777777" w:rsidR="00351A81" w:rsidRPr="00351A81" w:rsidRDefault="00A266B9" w:rsidP="00A266B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SVILUPPUMBRIA SPA </w:t>
            </w:r>
          </w:p>
        </w:tc>
      </w:tr>
      <w:tr w:rsidR="00A266B9" w:rsidRPr="009B3BBA" w14:paraId="34DD6E9E" w14:textId="77777777" w:rsidTr="00351A81">
        <w:trPr>
          <w:trHeight w:val="240"/>
        </w:trPr>
        <w:tc>
          <w:tcPr>
            <w:tcW w:w="2441" w:type="dxa"/>
            <w:shd w:val="clear" w:color="auto" w:fill="DBE5F1" w:themeFill="accent1" w:themeFillTint="33"/>
            <w:hideMark/>
          </w:tcPr>
          <w:p w14:paraId="2A192FB9" w14:textId="77777777" w:rsidR="00351A81" w:rsidRPr="009B3BBA" w:rsidRDefault="00351A81" w:rsidP="009B3BBA">
            <w:pPr>
              <w:rPr>
                <w:b/>
                <w:bCs/>
              </w:rPr>
            </w:pPr>
            <w:r w:rsidRPr="009B3BBA">
              <w:rPr>
                <w:b/>
                <w:bCs/>
              </w:rPr>
              <w:t>Codice fiscale</w:t>
            </w:r>
          </w:p>
        </w:tc>
        <w:tc>
          <w:tcPr>
            <w:tcW w:w="12551" w:type="dxa"/>
            <w:gridSpan w:val="6"/>
            <w:noWrap/>
            <w:hideMark/>
          </w:tcPr>
          <w:p w14:paraId="2348A48D" w14:textId="77777777" w:rsidR="00351A81" w:rsidRPr="009B3BBA" w:rsidRDefault="00A266B9" w:rsidP="00A266B9">
            <w:pPr>
              <w:rPr>
                <w:b/>
                <w:bCs/>
              </w:rPr>
            </w:pPr>
            <w:r>
              <w:rPr>
                <w:b/>
                <w:bCs/>
              </w:rPr>
              <w:t>00267120541</w:t>
            </w:r>
          </w:p>
        </w:tc>
      </w:tr>
      <w:tr w:rsidR="00A266B9" w:rsidRPr="009B3BBA" w14:paraId="0C61DF1E" w14:textId="77777777" w:rsidTr="00351A81">
        <w:trPr>
          <w:trHeight w:val="803"/>
        </w:trPr>
        <w:tc>
          <w:tcPr>
            <w:tcW w:w="2441" w:type="dxa"/>
            <w:shd w:val="clear" w:color="auto" w:fill="DBE5F1" w:themeFill="accent1" w:themeFillTint="33"/>
            <w:hideMark/>
          </w:tcPr>
          <w:p w14:paraId="2DE9827C" w14:textId="77777777" w:rsidR="00351A81" w:rsidRPr="009B3BBA" w:rsidRDefault="00351A81" w:rsidP="009B3BBA">
            <w:pPr>
              <w:rPr>
                <w:b/>
                <w:bCs/>
              </w:rPr>
            </w:pPr>
            <w:r w:rsidRPr="009B3BBA">
              <w:rPr>
                <w:b/>
                <w:bCs/>
              </w:rPr>
              <w:t>Data atto di Costituzione della Società</w:t>
            </w:r>
          </w:p>
        </w:tc>
        <w:tc>
          <w:tcPr>
            <w:tcW w:w="12551" w:type="dxa"/>
            <w:gridSpan w:val="6"/>
            <w:noWrap/>
            <w:hideMark/>
          </w:tcPr>
          <w:p w14:paraId="723F95C7" w14:textId="77777777" w:rsidR="00351A81" w:rsidRPr="009B3BBA" w:rsidRDefault="00351A81" w:rsidP="00A266B9">
            <w:r w:rsidRPr="009B3BBA">
              <w:t>22/</w:t>
            </w:r>
            <w:r w:rsidR="00A266B9">
              <w:t>10/1973</w:t>
            </w:r>
          </w:p>
        </w:tc>
      </w:tr>
      <w:tr w:rsidR="00A266B9" w:rsidRPr="009B3BBA" w14:paraId="2D3067D2" w14:textId="77777777" w:rsidTr="00351A81">
        <w:trPr>
          <w:trHeight w:val="240"/>
        </w:trPr>
        <w:tc>
          <w:tcPr>
            <w:tcW w:w="2441" w:type="dxa"/>
            <w:shd w:val="clear" w:color="auto" w:fill="DBE5F1" w:themeFill="accent1" w:themeFillTint="33"/>
            <w:hideMark/>
          </w:tcPr>
          <w:p w14:paraId="21B94410" w14:textId="77777777" w:rsidR="00351A81" w:rsidRPr="009B3BBA" w:rsidRDefault="00351A81" w:rsidP="009B3BBA">
            <w:pPr>
              <w:rPr>
                <w:b/>
                <w:bCs/>
              </w:rPr>
            </w:pPr>
            <w:r w:rsidRPr="009B3BBA">
              <w:rPr>
                <w:b/>
                <w:bCs/>
              </w:rPr>
              <w:t>Forma Giuridica</w:t>
            </w:r>
          </w:p>
        </w:tc>
        <w:tc>
          <w:tcPr>
            <w:tcW w:w="12551" w:type="dxa"/>
            <w:gridSpan w:val="6"/>
            <w:hideMark/>
          </w:tcPr>
          <w:p w14:paraId="5B74DC33" w14:textId="77777777" w:rsidR="00351A81" w:rsidRPr="009B3BBA" w:rsidRDefault="00351A81" w:rsidP="009B3BBA">
            <w:r w:rsidRPr="009B3BBA">
              <w:t>Società per azioni</w:t>
            </w:r>
          </w:p>
        </w:tc>
      </w:tr>
      <w:tr w:rsidR="00A266B9" w:rsidRPr="009B3BBA" w14:paraId="2E90188B" w14:textId="77777777" w:rsidTr="00351A81">
        <w:trPr>
          <w:trHeight w:val="743"/>
        </w:trPr>
        <w:tc>
          <w:tcPr>
            <w:tcW w:w="2441" w:type="dxa"/>
            <w:shd w:val="clear" w:color="auto" w:fill="DBE5F1" w:themeFill="accent1" w:themeFillTint="33"/>
            <w:hideMark/>
          </w:tcPr>
          <w:p w14:paraId="350BAE38" w14:textId="77777777" w:rsidR="00351A81" w:rsidRPr="009B3BBA" w:rsidRDefault="00351A8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Sede legale </w:t>
            </w:r>
          </w:p>
        </w:tc>
        <w:tc>
          <w:tcPr>
            <w:tcW w:w="12551" w:type="dxa"/>
            <w:gridSpan w:val="6"/>
            <w:hideMark/>
          </w:tcPr>
          <w:p w14:paraId="1C276666" w14:textId="77777777" w:rsidR="00351A81" w:rsidRPr="009B3BBA" w:rsidRDefault="00351A81" w:rsidP="00A266B9">
            <w:r w:rsidRPr="00A266B9">
              <w:rPr>
                <w:b/>
              </w:rPr>
              <w:t>V</w:t>
            </w:r>
            <w:r w:rsidRPr="009B3BBA">
              <w:t xml:space="preserve">IA </w:t>
            </w:r>
            <w:r w:rsidR="00A266B9">
              <w:t xml:space="preserve">DON BOSCO N.11 – 06121 PERUGIA </w:t>
            </w:r>
            <w:r>
              <w:t xml:space="preserve"> </w:t>
            </w:r>
          </w:p>
        </w:tc>
      </w:tr>
      <w:tr w:rsidR="00A266B9" w:rsidRPr="009B3BBA" w14:paraId="3E0E462D" w14:textId="77777777" w:rsidTr="00351A81">
        <w:trPr>
          <w:trHeight w:val="240"/>
        </w:trPr>
        <w:tc>
          <w:tcPr>
            <w:tcW w:w="2441" w:type="dxa"/>
            <w:shd w:val="clear" w:color="auto" w:fill="DBE5F1" w:themeFill="accent1" w:themeFillTint="33"/>
            <w:hideMark/>
          </w:tcPr>
          <w:p w14:paraId="690A5CE4" w14:textId="77777777" w:rsidR="00351A81" w:rsidRPr="009B3BBA" w:rsidRDefault="00351A81" w:rsidP="009B3BBA">
            <w:pPr>
              <w:rPr>
                <w:b/>
                <w:bCs/>
              </w:rPr>
            </w:pPr>
            <w:r w:rsidRPr="009B3BBA">
              <w:rPr>
                <w:b/>
                <w:bCs/>
              </w:rPr>
              <w:t>INDIRIZZO PEC</w:t>
            </w:r>
          </w:p>
        </w:tc>
        <w:tc>
          <w:tcPr>
            <w:tcW w:w="12551" w:type="dxa"/>
            <w:gridSpan w:val="6"/>
            <w:hideMark/>
          </w:tcPr>
          <w:p w14:paraId="4D9A9335" w14:textId="77777777" w:rsidR="00351A81" w:rsidRPr="009B3BBA" w:rsidRDefault="00000000" w:rsidP="00A266B9">
            <w:hyperlink r:id="rId6" w:history="1">
              <w:r w:rsidR="00A266B9" w:rsidRPr="00C46C50">
                <w:rPr>
                  <w:rStyle w:val="Collegamentoipertestuale"/>
                </w:rPr>
                <w:t>sviluppumbria@legalmail.it</w:t>
              </w:r>
            </w:hyperlink>
            <w:r w:rsidR="00A266B9">
              <w:t xml:space="preserve"> </w:t>
            </w:r>
          </w:p>
        </w:tc>
      </w:tr>
      <w:tr w:rsidR="00A266B9" w:rsidRPr="009B3BBA" w14:paraId="0142EC6A" w14:textId="77777777" w:rsidTr="00081FB7">
        <w:trPr>
          <w:trHeight w:val="1128"/>
        </w:trPr>
        <w:tc>
          <w:tcPr>
            <w:tcW w:w="2441" w:type="dxa"/>
            <w:shd w:val="clear" w:color="auto" w:fill="DBE5F1" w:themeFill="accent1" w:themeFillTint="33"/>
            <w:hideMark/>
          </w:tcPr>
          <w:p w14:paraId="44A6F1BB" w14:textId="77777777" w:rsidR="00351A81" w:rsidRPr="009B3BBA" w:rsidRDefault="00351A81" w:rsidP="009B3BBA">
            <w:pPr>
              <w:rPr>
                <w:b/>
                <w:bCs/>
              </w:rPr>
            </w:pPr>
            <w:r w:rsidRPr="009B3BBA">
              <w:rPr>
                <w:b/>
                <w:bCs/>
              </w:rPr>
              <w:t>Attività Ateco principale/oggetto sociale</w:t>
            </w:r>
          </w:p>
        </w:tc>
        <w:tc>
          <w:tcPr>
            <w:tcW w:w="12551" w:type="dxa"/>
            <w:gridSpan w:val="6"/>
            <w:hideMark/>
          </w:tcPr>
          <w:p w14:paraId="5394746A" w14:textId="77777777" w:rsidR="00351A81" w:rsidRPr="009B3BBA" w:rsidRDefault="00A266B9" w:rsidP="009B3BBA">
            <w:r>
              <w:t xml:space="preserve">Altra attività di consulenza imprenditoriale e altra consulenza amministrativo-gestionale e pianificazione aziendale (M.70.22.09) </w:t>
            </w:r>
          </w:p>
        </w:tc>
      </w:tr>
      <w:tr w:rsidR="00A266B9" w:rsidRPr="009B3BBA" w14:paraId="441AA186" w14:textId="77777777" w:rsidTr="00351A81">
        <w:trPr>
          <w:trHeight w:val="495"/>
        </w:trPr>
        <w:tc>
          <w:tcPr>
            <w:tcW w:w="2441" w:type="dxa"/>
            <w:shd w:val="clear" w:color="auto" w:fill="DBE5F1" w:themeFill="accent1" w:themeFillTint="33"/>
            <w:hideMark/>
          </w:tcPr>
          <w:p w14:paraId="7F74532E" w14:textId="77777777" w:rsidR="00351A81" w:rsidRPr="009B3BBA" w:rsidRDefault="00351A81" w:rsidP="009B3BBA">
            <w:pPr>
              <w:rPr>
                <w:b/>
                <w:bCs/>
              </w:rPr>
            </w:pPr>
            <w:r w:rsidRPr="009B3BBA">
              <w:rPr>
                <w:b/>
                <w:bCs/>
              </w:rPr>
              <w:t>% di partecipazione</w:t>
            </w:r>
          </w:p>
        </w:tc>
        <w:tc>
          <w:tcPr>
            <w:tcW w:w="12551" w:type="dxa"/>
            <w:gridSpan w:val="6"/>
            <w:noWrap/>
          </w:tcPr>
          <w:p w14:paraId="2CA80027" w14:textId="77777777" w:rsidR="00351A81" w:rsidRPr="009B3BBA" w:rsidRDefault="00A266B9" w:rsidP="009B3BBA">
            <w:pPr>
              <w:rPr>
                <w:b/>
                <w:bCs/>
              </w:rPr>
            </w:pPr>
            <w:r>
              <w:rPr>
                <w:b/>
                <w:bCs/>
              </w:rPr>
              <w:t>0,057%</w:t>
            </w:r>
          </w:p>
        </w:tc>
      </w:tr>
      <w:tr w:rsidR="00A266B9" w:rsidRPr="009B3BBA" w14:paraId="5047C855" w14:textId="77777777" w:rsidTr="00351A81">
        <w:trPr>
          <w:trHeight w:val="953"/>
        </w:trPr>
        <w:tc>
          <w:tcPr>
            <w:tcW w:w="2441" w:type="dxa"/>
            <w:shd w:val="clear" w:color="auto" w:fill="DBE5F1" w:themeFill="accent1" w:themeFillTint="33"/>
            <w:hideMark/>
          </w:tcPr>
          <w:p w14:paraId="4CB364DA" w14:textId="77777777" w:rsidR="00351A81" w:rsidRPr="00351A81" w:rsidRDefault="00351A81" w:rsidP="009B3BBA">
            <w:pPr>
              <w:rPr>
                <w:b/>
                <w:bCs/>
                <w:sz w:val="20"/>
                <w:szCs w:val="20"/>
              </w:rPr>
            </w:pPr>
            <w:r w:rsidRPr="00351A81">
              <w:rPr>
                <w:b/>
                <w:bCs/>
                <w:sz w:val="20"/>
                <w:szCs w:val="20"/>
              </w:rPr>
              <w:t xml:space="preserve">Funzioni attribuite/Attività svolte in favore dell'amministrazione/At </w:t>
            </w:r>
            <w:proofErr w:type="spellStart"/>
            <w:r w:rsidRPr="00351A81">
              <w:rPr>
                <w:b/>
                <w:bCs/>
                <w:sz w:val="20"/>
                <w:szCs w:val="20"/>
              </w:rPr>
              <w:t>tività</w:t>
            </w:r>
            <w:proofErr w:type="spellEnd"/>
            <w:r w:rsidRPr="00351A81">
              <w:rPr>
                <w:b/>
                <w:bCs/>
                <w:sz w:val="20"/>
                <w:szCs w:val="20"/>
              </w:rPr>
              <w:t xml:space="preserve"> di servizio pubblico affidate</w:t>
            </w:r>
          </w:p>
        </w:tc>
        <w:tc>
          <w:tcPr>
            <w:tcW w:w="12551" w:type="dxa"/>
            <w:gridSpan w:val="6"/>
            <w:hideMark/>
          </w:tcPr>
          <w:p w14:paraId="1930CA80" w14:textId="77777777" w:rsidR="00351A81" w:rsidRDefault="00351A81" w:rsidP="009B3BBA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Attivita’</w:t>
            </w:r>
            <w:proofErr w:type="spellEnd"/>
            <w:r w:rsidR="00A266B9">
              <w:rPr>
                <w:b/>
                <w:bCs/>
              </w:rPr>
              <w:t xml:space="preserve"> svolte in favore dell’amministrazione </w:t>
            </w:r>
            <w:r>
              <w:rPr>
                <w:b/>
                <w:bCs/>
              </w:rPr>
              <w:t xml:space="preserve"> </w:t>
            </w:r>
          </w:p>
          <w:p w14:paraId="7FD55907" w14:textId="77777777" w:rsidR="00351A81" w:rsidRDefault="00351A81" w:rsidP="009B3BBA">
            <w:pPr>
              <w:rPr>
                <w:b/>
                <w:bCs/>
              </w:rPr>
            </w:pPr>
            <w:r w:rsidRPr="009B3BBA">
              <w:t xml:space="preserve">SOCIETA' </w:t>
            </w:r>
            <w:r w:rsidR="00A266B9">
              <w:t xml:space="preserve">FINANZIARIA STRUMENTALE ALLA </w:t>
            </w:r>
            <w:proofErr w:type="gramStart"/>
            <w:r w:rsidR="00A266B9">
              <w:t>PROMOZIONE  DELLO</w:t>
            </w:r>
            <w:proofErr w:type="gramEnd"/>
            <w:r w:rsidR="00A266B9">
              <w:t xml:space="preserve"> SVILUPPO ECONOMICO DEL TERRITORIO ( in particolare nell’ambito dell’attività di “incubazione” di nuove imprese . </w:t>
            </w:r>
          </w:p>
          <w:p w14:paraId="36C55B27" w14:textId="77777777" w:rsidR="00351A81" w:rsidRDefault="00351A81" w:rsidP="009B3BBA">
            <w:pPr>
              <w:rPr>
                <w:b/>
                <w:bCs/>
              </w:rPr>
            </w:pPr>
          </w:p>
          <w:p w14:paraId="4C46B984" w14:textId="77777777" w:rsidR="00351A81" w:rsidRPr="009B3BBA" w:rsidRDefault="00351A81" w:rsidP="009B3BBA">
            <w:pPr>
              <w:rPr>
                <w:b/>
                <w:bCs/>
              </w:rPr>
            </w:pPr>
          </w:p>
        </w:tc>
      </w:tr>
      <w:tr w:rsidR="00A266B9" w:rsidRPr="009B3BBA" w14:paraId="657F51DD" w14:textId="77777777" w:rsidTr="00351A81">
        <w:trPr>
          <w:trHeight w:val="818"/>
        </w:trPr>
        <w:tc>
          <w:tcPr>
            <w:tcW w:w="2441" w:type="dxa"/>
            <w:shd w:val="clear" w:color="auto" w:fill="DBE5F1" w:themeFill="accent1" w:themeFillTint="33"/>
            <w:hideMark/>
          </w:tcPr>
          <w:p w14:paraId="6CDD3460" w14:textId="77777777" w:rsidR="00351A81" w:rsidRDefault="00351A81" w:rsidP="009B3BBA">
            <w:pPr>
              <w:rPr>
                <w:rFonts w:eastAsia="Times New Roman" w:cs="Arial"/>
                <w:b/>
                <w:bCs/>
                <w:lang w:eastAsia="it-IT"/>
              </w:rPr>
            </w:pPr>
            <w:r w:rsidRPr="009B3BBA">
              <w:rPr>
                <w:rFonts w:eastAsia="Times New Roman" w:cs="Arial"/>
                <w:b/>
                <w:bCs/>
                <w:lang w:eastAsia="it-IT"/>
              </w:rPr>
              <w:t>Durata dell'impegno/Scadenza prevista durata Società</w:t>
            </w:r>
          </w:p>
          <w:p w14:paraId="7D2F3C5C" w14:textId="77777777" w:rsidR="00081FB7" w:rsidRDefault="00081FB7" w:rsidP="009B3BBA">
            <w:pPr>
              <w:rPr>
                <w:rFonts w:eastAsia="Times New Roman" w:cs="Arial"/>
                <w:b/>
                <w:bCs/>
                <w:lang w:eastAsia="it-IT"/>
              </w:rPr>
            </w:pPr>
          </w:p>
          <w:p w14:paraId="182B8E6F" w14:textId="77777777" w:rsidR="00081FB7" w:rsidRPr="009B3BBA" w:rsidRDefault="00081FB7" w:rsidP="009B3BBA">
            <w:pPr>
              <w:rPr>
                <w:rFonts w:eastAsia="Times New Roman" w:cs="Arial"/>
                <w:b/>
                <w:bCs/>
                <w:lang w:eastAsia="it-IT"/>
              </w:rPr>
            </w:pPr>
          </w:p>
        </w:tc>
        <w:tc>
          <w:tcPr>
            <w:tcW w:w="12551" w:type="dxa"/>
            <w:gridSpan w:val="6"/>
            <w:noWrap/>
            <w:hideMark/>
          </w:tcPr>
          <w:p w14:paraId="5A03F949" w14:textId="77777777" w:rsidR="00351A81" w:rsidRPr="009B3BBA" w:rsidRDefault="00351A81" w:rsidP="00A266B9">
            <w:pPr>
              <w:jc w:val="center"/>
              <w:rPr>
                <w:rFonts w:eastAsia="Times New Roman" w:cs="Arial"/>
                <w:color w:val="000000"/>
                <w:lang w:eastAsia="it-IT"/>
              </w:rPr>
            </w:pPr>
            <w:r w:rsidRPr="009B3BBA">
              <w:rPr>
                <w:rFonts w:eastAsia="Times New Roman" w:cs="Arial"/>
                <w:color w:val="000000"/>
                <w:lang w:eastAsia="it-IT"/>
              </w:rPr>
              <w:t>31/12/20</w:t>
            </w:r>
            <w:r w:rsidR="00A266B9">
              <w:rPr>
                <w:rFonts w:eastAsia="Times New Roman" w:cs="Arial"/>
                <w:color w:val="000000"/>
                <w:lang w:eastAsia="it-IT"/>
              </w:rPr>
              <w:t>50</w:t>
            </w:r>
          </w:p>
        </w:tc>
      </w:tr>
      <w:tr w:rsidR="00351A81" w:rsidRPr="009B3BBA" w14:paraId="4E64D906" w14:textId="77777777" w:rsidTr="00351A81">
        <w:trPr>
          <w:trHeight w:val="818"/>
        </w:trPr>
        <w:tc>
          <w:tcPr>
            <w:tcW w:w="14992" w:type="dxa"/>
            <w:gridSpan w:val="7"/>
            <w:shd w:val="clear" w:color="auto" w:fill="FFFF00"/>
          </w:tcPr>
          <w:p w14:paraId="584A90AC" w14:textId="77777777" w:rsidR="005607BD" w:rsidRDefault="005607BD" w:rsidP="009B3BBA">
            <w:pPr>
              <w:jc w:val="center"/>
              <w:rPr>
                <w:rFonts w:eastAsia="Times New Roman" w:cs="Times New Roman"/>
                <w:b/>
                <w:color w:val="000000"/>
                <w:sz w:val="28"/>
                <w:szCs w:val="28"/>
                <w:lang w:eastAsia="it-IT"/>
              </w:rPr>
            </w:pPr>
          </w:p>
          <w:p w14:paraId="020A39D9" w14:textId="77777777" w:rsidR="005607BD" w:rsidRDefault="005607BD" w:rsidP="009B3BBA">
            <w:pPr>
              <w:jc w:val="center"/>
              <w:rPr>
                <w:rFonts w:eastAsia="Times New Roman" w:cs="Times New Roman"/>
                <w:b/>
                <w:color w:val="000000"/>
                <w:sz w:val="28"/>
                <w:szCs w:val="28"/>
                <w:lang w:eastAsia="it-IT"/>
              </w:rPr>
            </w:pPr>
          </w:p>
          <w:p w14:paraId="5BEC58A7" w14:textId="77777777" w:rsidR="005607BD" w:rsidRDefault="005607BD" w:rsidP="009B3BBA">
            <w:pPr>
              <w:jc w:val="center"/>
              <w:rPr>
                <w:rFonts w:eastAsia="Times New Roman" w:cs="Times New Roman"/>
                <w:b/>
                <w:color w:val="000000"/>
                <w:sz w:val="28"/>
                <w:szCs w:val="28"/>
                <w:lang w:eastAsia="it-IT"/>
              </w:rPr>
            </w:pPr>
          </w:p>
          <w:p w14:paraId="683BA9F1" w14:textId="77777777" w:rsidR="005607BD" w:rsidRDefault="005607BD" w:rsidP="009B3BBA">
            <w:pPr>
              <w:jc w:val="center"/>
              <w:rPr>
                <w:rFonts w:eastAsia="Times New Roman" w:cs="Times New Roman"/>
                <w:b/>
                <w:color w:val="000000"/>
                <w:sz w:val="28"/>
                <w:szCs w:val="28"/>
                <w:lang w:eastAsia="it-IT"/>
              </w:rPr>
            </w:pPr>
          </w:p>
          <w:p w14:paraId="60747E26" w14:textId="1511D596" w:rsidR="00081FB7" w:rsidRDefault="00351A81" w:rsidP="009B3BBA">
            <w:pPr>
              <w:jc w:val="center"/>
              <w:rPr>
                <w:rFonts w:eastAsia="Times New Roman" w:cs="Times New Roman"/>
                <w:b/>
                <w:color w:val="000000"/>
                <w:sz w:val="28"/>
                <w:szCs w:val="28"/>
                <w:lang w:eastAsia="it-IT"/>
              </w:rPr>
            </w:pPr>
            <w:r w:rsidRPr="009B3BBA">
              <w:rPr>
                <w:rFonts w:eastAsia="Times New Roman" w:cs="Times New Roman"/>
                <w:b/>
                <w:color w:val="000000"/>
                <w:sz w:val="28"/>
                <w:szCs w:val="28"/>
                <w:lang w:eastAsia="it-IT"/>
              </w:rPr>
              <w:t>DATI CONTABILI</w:t>
            </w:r>
          </w:p>
          <w:p w14:paraId="70186319" w14:textId="77777777" w:rsidR="00081FB7" w:rsidRDefault="00081FB7" w:rsidP="009B3BBA">
            <w:pPr>
              <w:jc w:val="center"/>
              <w:rPr>
                <w:rFonts w:eastAsia="Times New Roman" w:cs="Times New Roman"/>
                <w:b/>
                <w:color w:val="000000"/>
                <w:sz w:val="28"/>
                <w:szCs w:val="28"/>
                <w:lang w:eastAsia="it-IT"/>
              </w:rPr>
            </w:pPr>
          </w:p>
          <w:p w14:paraId="729EBA7A" w14:textId="77777777" w:rsidR="00081FB7" w:rsidRPr="009B3BBA" w:rsidRDefault="00081FB7" w:rsidP="009B3BBA">
            <w:pPr>
              <w:jc w:val="center"/>
              <w:rPr>
                <w:rFonts w:eastAsia="Times New Roman" w:cs="Times New Roman"/>
                <w:b/>
                <w:color w:val="000000"/>
                <w:sz w:val="28"/>
                <w:szCs w:val="28"/>
                <w:lang w:eastAsia="it-IT"/>
              </w:rPr>
            </w:pPr>
          </w:p>
        </w:tc>
      </w:tr>
      <w:tr w:rsidR="005607BD" w:rsidRPr="009B3BBA" w14:paraId="6CEC484C" w14:textId="35681307" w:rsidTr="00CE338C">
        <w:trPr>
          <w:gridAfter w:val="1"/>
          <w:wAfter w:w="4297" w:type="dxa"/>
          <w:trHeight w:val="428"/>
        </w:trPr>
        <w:tc>
          <w:tcPr>
            <w:tcW w:w="2441" w:type="dxa"/>
            <w:shd w:val="clear" w:color="auto" w:fill="EAF1DD" w:themeFill="accent3" w:themeFillTint="33"/>
            <w:hideMark/>
          </w:tcPr>
          <w:p w14:paraId="0DE69B04" w14:textId="77777777" w:rsidR="005607BD" w:rsidRPr="009B3BBA" w:rsidRDefault="005607BD" w:rsidP="005607BD">
            <w:pPr>
              <w:ind w:firstLineChars="78" w:firstLine="141"/>
              <w:jc w:val="center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it-IT"/>
              </w:rPr>
            </w:pPr>
            <w:r w:rsidRPr="009B3BBA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it-IT"/>
              </w:rPr>
              <w:lastRenderedPageBreak/>
              <w:t xml:space="preserve">Dati economici </w:t>
            </w:r>
            <w:proofErr w:type="gramStart"/>
            <w:r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it-IT"/>
              </w:rPr>
              <w:t xml:space="preserve">   </w:t>
            </w:r>
            <w:r w:rsidRPr="009B3BBA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it-IT"/>
              </w:rPr>
              <w:t>(</w:t>
            </w:r>
            <w:proofErr w:type="gramEnd"/>
            <w:r w:rsidRPr="009B3BBA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it-IT"/>
              </w:rPr>
              <w:t>importo in €)</w:t>
            </w:r>
          </w:p>
        </w:tc>
        <w:tc>
          <w:tcPr>
            <w:tcW w:w="1715" w:type="dxa"/>
            <w:noWrap/>
            <w:hideMark/>
          </w:tcPr>
          <w:p w14:paraId="62D5A824" w14:textId="2B2EE5B3" w:rsidR="005607BD" w:rsidRPr="009B3BBA" w:rsidRDefault="005607BD" w:rsidP="005607B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61346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>201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>8</w:t>
            </w:r>
          </w:p>
        </w:tc>
        <w:tc>
          <w:tcPr>
            <w:tcW w:w="1715" w:type="dxa"/>
            <w:noWrap/>
            <w:hideMark/>
          </w:tcPr>
          <w:p w14:paraId="39A0560E" w14:textId="3E333D1F" w:rsidR="005607BD" w:rsidRPr="009B3BBA" w:rsidRDefault="005607BD" w:rsidP="005607B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61346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>201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>9</w:t>
            </w:r>
          </w:p>
        </w:tc>
        <w:tc>
          <w:tcPr>
            <w:tcW w:w="1608" w:type="dxa"/>
            <w:noWrap/>
            <w:hideMark/>
          </w:tcPr>
          <w:p w14:paraId="57121CEB" w14:textId="7661D58C" w:rsidR="005607BD" w:rsidRPr="009B3BBA" w:rsidRDefault="005607BD" w:rsidP="005607B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>2020</w:t>
            </w:r>
          </w:p>
        </w:tc>
        <w:tc>
          <w:tcPr>
            <w:tcW w:w="1608" w:type="dxa"/>
          </w:tcPr>
          <w:p w14:paraId="4585D6D4" w14:textId="4600BD24" w:rsidR="005607BD" w:rsidRPr="009B3BBA" w:rsidRDefault="005607BD" w:rsidP="005607BD">
            <w:pPr>
              <w:jc w:val="center"/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>202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1608" w:type="dxa"/>
          </w:tcPr>
          <w:p w14:paraId="74AEC49D" w14:textId="2CC88109" w:rsidR="005607BD" w:rsidRPr="009B3BBA" w:rsidRDefault="005607BD" w:rsidP="005607BD">
            <w:pPr>
              <w:jc w:val="center"/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>202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>2</w:t>
            </w:r>
          </w:p>
        </w:tc>
      </w:tr>
      <w:tr w:rsidR="005607BD" w:rsidRPr="009B3BBA" w14:paraId="636F968E" w14:textId="40A4C3B0" w:rsidTr="00CE338C">
        <w:trPr>
          <w:gridAfter w:val="1"/>
          <w:wAfter w:w="4297" w:type="dxa"/>
          <w:trHeight w:val="705"/>
        </w:trPr>
        <w:tc>
          <w:tcPr>
            <w:tcW w:w="2441" w:type="dxa"/>
            <w:shd w:val="clear" w:color="auto" w:fill="EAF1DD" w:themeFill="accent3" w:themeFillTint="33"/>
            <w:hideMark/>
          </w:tcPr>
          <w:p w14:paraId="3F9E7F26" w14:textId="77777777" w:rsidR="005607BD" w:rsidRPr="009B3BBA" w:rsidRDefault="005607BD" w:rsidP="005607BD">
            <w:pPr>
              <w:jc w:val="center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it-IT"/>
              </w:rPr>
            </w:pPr>
            <w:r w:rsidRPr="009B3BBA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it-IT"/>
              </w:rPr>
              <w:t>CAPITALE SOCIALE</w:t>
            </w:r>
          </w:p>
        </w:tc>
        <w:tc>
          <w:tcPr>
            <w:tcW w:w="1715" w:type="dxa"/>
            <w:noWrap/>
            <w:hideMark/>
          </w:tcPr>
          <w:p w14:paraId="3E80B23E" w14:textId="77777777" w:rsidR="005607BD" w:rsidRPr="009B3BBA" w:rsidRDefault="005607BD" w:rsidP="005607B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>5.801.403</w:t>
            </w:r>
          </w:p>
        </w:tc>
        <w:tc>
          <w:tcPr>
            <w:tcW w:w="1715" w:type="dxa"/>
            <w:noWrap/>
            <w:hideMark/>
          </w:tcPr>
          <w:p w14:paraId="6A42BB67" w14:textId="77777777" w:rsidR="005607BD" w:rsidRPr="009B3BBA" w:rsidRDefault="005607BD" w:rsidP="005607B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>5.801.403</w:t>
            </w:r>
          </w:p>
        </w:tc>
        <w:tc>
          <w:tcPr>
            <w:tcW w:w="1608" w:type="dxa"/>
            <w:noWrap/>
            <w:hideMark/>
          </w:tcPr>
          <w:p w14:paraId="1D1C582E" w14:textId="77777777" w:rsidR="005607BD" w:rsidRPr="009B3BBA" w:rsidRDefault="005607BD" w:rsidP="005607B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 xml:space="preserve">      5.801.403</w:t>
            </w:r>
          </w:p>
        </w:tc>
        <w:tc>
          <w:tcPr>
            <w:tcW w:w="1608" w:type="dxa"/>
          </w:tcPr>
          <w:p w14:paraId="692FB005" w14:textId="6580A84D" w:rsidR="005607BD" w:rsidRPr="009B3BBA" w:rsidRDefault="005607BD" w:rsidP="005607BD"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 xml:space="preserve">      5.801.403</w:t>
            </w:r>
          </w:p>
        </w:tc>
        <w:tc>
          <w:tcPr>
            <w:tcW w:w="1608" w:type="dxa"/>
          </w:tcPr>
          <w:p w14:paraId="0BF406BD" w14:textId="2BB3454C" w:rsidR="005607BD" w:rsidRPr="009B3BBA" w:rsidRDefault="005607BD" w:rsidP="005607BD"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 xml:space="preserve">      5.801.403</w:t>
            </w:r>
          </w:p>
        </w:tc>
      </w:tr>
      <w:tr w:rsidR="005607BD" w:rsidRPr="009B3BBA" w14:paraId="141BE87E" w14:textId="177636C6" w:rsidTr="00CE338C">
        <w:trPr>
          <w:gridAfter w:val="1"/>
          <w:wAfter w:w="4297" w:type="dxa"/>
          <w:trHeight w:val="863"/>
        </w:trPr>
        <w:tc>
          <w:tcPr>
            <w:tcW w:w="2441" w:type="dxa"/>
            <w:shd w:val="clear" w:color="auto" w:fill="EAF1DD" w:themeFill="accent3" w:themeFillTint="33"/>
            <w:hideMark/>
          </w:tcPr>
          <w:p w14:paraId="4AEFA81E" w14:textId="77777777" w:rsidR="005607BD" w:rsidRPr="009B3BBA" w:rsidRDefault="005607BD" w:rsidP="005607BD">
            <w:pPr>
              <w:jc w:val="center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it-IT"/>
              </w:rPr>
            </w:pPr>
            <w:r w:rsidRPr="009B3BBA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it-IT"/>
              </w:rPr>
              <w:t>Risultati di bilancio degli ultimi tre esercizi chiusi</w:t>
            </w:r>
          </w:p>
        </w:tc>
        <w:tc>
          <w:tcPr>
            <w:tcW w:w="1715" w:type="dxa"/>
            <w:noWrap/>
            <w:hideMark/>
          </w:tcPr>
          <w:p w14:paraId="67115B44" w14:textId="7116C63A" w:rsidR="005607BD" w:rsidRPr="009B3BBA" w:rsidRDefault="005607BD" w:rsidP="005607B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>216.269,00</w:t>
            </w:r>
          </w:p>
        </w:tc>
        <w:tc>
          <w:tcPr>
            <w:tcW w:w="1715" w:type="dxa"/>
            <w:noWrap/>
            <w:hideMark/>
          </w:tcPr>
          <w:p w14:paraId="1FE72DC6" w14:textId="571387DA" w:rsidR="005607BD" w:rsidRPr="009B3BBA" w:rsidRDefault="005607BD" w:rsidP="005607B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>388.694,00</w:t>
            </w:r>
          </w:p>
        </w:tc>
        <w:tc>
          <w:tcPr>
            <w:tcW w:w="1608" w:type="dxa"/>
            <w:noWrap/>
            <w:hideMark/>
          </w:tcPr>
          <w:p w14:paraId="02D3D841" w14:textId="6ACBED8A" w:rsidR="005607BD" w:rsidRPr="009B3BBA" w:rsidRDefault="005607BD" w:rsidP="005607B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>6.418,00</w:t>
            </w:r>
          </w:p>
        </w:tc>
        <w:tc>
          <w:tcPr>
            <w:tcW w:w="1608" w:type="dxa"/>
          </w:tcPr>
          <w:p w14:paraId="1838D710" w14:textId="4593BD58" w:rsidR="005607BD" w:rsidRPr="009B3BBA" w:rsidRDefault="005607BD" w:rsidP="005607BD">
            <w:pPr>
              <w:jc w:val="center"/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>41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>795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>,00</w:t>
            </w:r>
          </w:p>
        </w:tc>
        <w:tc>
          <w:tcPr>
            <w:tcW w:w="1608" w:type="dxa"/>
          </w:tcPr>
          <w:p w14:paraId="2D200C51" w14:textId="7A1ABD49" w:rsidR="005607BD" w:rsidRPr="009B3BBA" w:rsidRDefault="005607BD" w:rsidP="005607BD">
            <w:pPr>
              <w:jc w:val="center"/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>6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>3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>035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>,00</w:t>
            </w:r>
          </w:p>
        </w:tc>
      </w:tr>
      <w:tr w:rsidR="005607BD" w:rsidRPr="009B3BBA" w14:paraId="7053BA4B" w14:textId="335C9BC6" w:rsidTr="00CE338C">
        <w:trPr>
          <w:gridAfter w:val="1"/>
          <w:wAfter w:w="4297" w:type="dxa"/>
          <w:trHeight w:val="1883"/>
        </w:trPr>
        <w:tc>
          <w:tcPr>
            <w:tcW w:w="2441" w:type="dxa"/>
            <w:shd w:val="clear" w:color="auto" w:fill="EAF1DD" w:themeFill="accent3" w:themeFillTint="33"/>
            <w:hideMark/>
          </w:tcPr>
          <w:p w14:paraId="0DB2EA11" w14:textId="77777777" w:rsidR="005607BD" w:rsidRPr="009B3BBA" w:rsidRDefault="005607BD" w:rsidP="005607BD">
            <w:pPr>
              <w:jc w:val="center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it-IT"/>
              </w:rPr>
            </w:pPr>
            <w:r w:rsidRPr="009B3BBA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it-IT"/>
              </w:rPr>
              <w:t>Onere complessivo gravante sul bilancio dell'Ente (importo in € impegnato di competenza a favore società per contratti di servizio)</w:t>
            </w:r>
          </w:p>
        </w:tc>
        <w:tc>
          <w:tcPr>
            <w:tcW w:w="1715" w:type="dxa"/>
            <w:noWrap/>
            <w:hideMark/>
          </w:tcPr>
          <w:p w14:paraId="23CA52D0" w14:textId="77777777" w:rsidR="005607BD" w:rsidRPr="009B3BBA" w:rsidRDefault="005607BD" w:rsidP="005607B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>0,00</w:t>
            </w:r>
          </w:p>
        </w:tc>
        <w:tc>
          <w:tcPr>
            <w:tcW w:w="1715" w:type="dxa"/>
            <w:noWrap/>
            <w:hideMark/>
          </w:tcPr>
          <w:p w14:paraId="23D7B7BA" w14:textId="77777777" w:rsidR="005607BD" w:rsidRPr="009B3BBA" w:rsidRDefault="005607BD" w:rsidP="005607B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>0,00</w:t>
            </w:r>
          </w:p>
        </w:tc>
        <w:tc>
          <w:tcPr>
            <w:tcW w:w="1608" w:type="dxa"/>
            <w:noWrap/>
            <w:hideMark/>
          </w:tcPr>
          <w:p w14:paraId="25B01CF5" w14:textId="77777777" w:rsidR="005607BD" w:rsidRPr="009B3BBA" w:rsidRDefault="005607BD" w:rsidP="005607B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>0,00</w:t>
            </w:r>
          </w:p>
        </w:tc>
        <w:tc>
          <w:tcPr>
            <w:tcW w:w="1608" w:type="dxa"/>
          </w:tcPr>
          <w:p w14:paraId="1E03AA46" w14:textId="0DA7F8D4" w:rsidR="005607BD" w:rsidRPr="009B3BBA" w:rsidRDefault="005607BD" w:rsidP="005607BD">
            <w:pPr>
              <w:jc w:val="center"/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>0,00</w:t>
            </w:r>
          </w:p>
        </w:tc>
        <w:tc>
          <w:tcPr>
            <w:tcW w:w="1608" w:type="dxa"/>
          </w:tcPr>
          <w:p w14:paraId="02D0C6FC" w14:textId="1E6E7309" w:rsidR="005607BD" w:rsidRPr="009B3BBA" w:rsidRDefault="005607BD" w:rsidP="005607BD">
            <w:pPr>
              <w:jc w:val="center"/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>0,00</w:t>
            </w:r>
          </w:p>
        </w:tc>
      </w:tr>
    </w:tbl>
    <w:p w14:paraId="571EC089" w14:textId="77777777" w:rsidR="009B3BBA" w:rsidRDefault="009B3BBA"/>
    <w:sectPr w:rsidR="009B3BBA" w:rsidSect="009B3BBA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A42E5C" w14:textId="77777777" w:rsidR="00632666" w:rsidRDefault="00632666" w:rsidP="00081FB7">
      <w:pPr>
        <w:spacing w:after="0" w:line="240" w:lineRule="auto"/>
      </w:pPr>
      <w:r>
        <w:separator/>
      </w:r>
    </w:p>
  </w:endnote>
  <w:endnote w:type="continuationSeparator" w:id="0">
    <w:p w14:paraId="7A0740A4" w14:textId="77777777" w:rsidR="00632666" w:rsidRDefault="00632666" w:rsidP="00081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23E5D5" w14:textId="77777777" w:rsidR="00632666" w:rsidRDefault="00632666" w:rsidP="00081FB7">
      <w:pPr>
        <w:spacing w:after="0" w:line="240" w:lineRule="auto"/>
      </w:pPr>
      <w:r>
        <w:separator/>
      </w:r>
    </w:p>
  </w:footnote>
  <w:footnote w:type="continuationSeparator" w:id="0">
    <w:p w14:paraId="31ED6779" w14:textId="77777777" w:rsidR="00632666" w:rsidRDefault="00632666" w:rsidP="00081F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3BBA"/>
    <w:rsid w:val="00003D86"/>
    <w:rsid w:val="00081FB7"/>
    <w:rsid w:val="001F08E7"/>
    <w:rsid w:val="00203B23"/>
    <w:rsid w:val="00225C32"/>
    <w:rsid w:val="00297543"/>
    <w:rsid w:val="002A1356"/>
    <w:rsid w:val="00351A81"/>
    <w:rsid w:val="004409BF"/>
    <w:rsid w:val="00443046"/>
    <w:rsid w:val="005607BD"/>
    <w:rsid w:val="00613467"/>
    <w:rsid w:val="00632666"/>
    <w:rsid w:val="009B3BBA"/>
    <w:rsid w:val="00A266B9"/>
    <w:rsid w:val="00D34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61526"/>
  <w15:docId w15:val="{E47D6FCA-B74E-42BB-9D43-27A6E36B9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B3B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B3BBA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9B3BBA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9B3B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081FB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81FB7"/>
  </w:style>
  <w:style w:type="paragraph" w:styleId="Pidipagina">
    <w:name w:val="footer"/>
    <w:basedOn w:val="Normale"/>
    <w:link w:val="PidipaginaCarattere"/>
    <w:uiPriority w:val="99"/>
    <w:unhideWhenUsed/>
    <w:rsid w:val="00081FB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81F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8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viluppumbria@legalmail.i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Umberto Romoli</dc:creator>
  <cp:lastModifiedBy>dell</cp:lastModifiedBy>
  <cp:revision>6</cp:revision>
  <dcterms:created xsi:type="dcterms:W3CDTF">2020-05-04T07:24:00Z</dcterms:created>
  <dcterms:modified xsi:type="dcterms:W3CDTF">2024-06-05T10:46:00Z</dcterms:modified>
</cp:coreProperties>
</file>